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AB5ED" w14:textId="1F09BF60" w:rsidR="003E1BD6" w:rsidRDefault="003E1BD6" w:rsidP="04627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12"/>
          <w:szCs w:val="12"/>
        </w:rPr>
      </w:pPr>
    </w:p>
    <w:p w14:paraId="188E9A75" w14:textId="7932F376" w:rsidR="4BFEDA1F" w:rsidRDefault="4BFEDA1F" w:rsidP="4BFED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12"/>
          <w:szCs w:val="12"/>
        </w:rPr>
      </w:pPr>
    </w:p>
    <w:p w14:paraId="320D1524" w14:textId="3023E6B0" w:rsidR="003E1BD6" w:rsidRDefault="3F747DD2" w:rsidP="1EFA1E2E">
      <w:pPr>
        <w:spacing w:after="0"/>
        <w:jc w:val="center"/>
        <w:rPr>
          <w:rFonts w:ascii="Calibri" w:eastAsia="Calibri" w:hAnsi="Calibri" w:cs="Calibri"/>
          <w:b/>
          <w:bCs/>
          <w:i/>
          <w:iCs/>
          <w:sz w:val="48"/>
          <w:szCs w:val="48"/>
        </w:rPr>
      </w:pPr>
      <w:r w:rsidRPr="1EFA1E2E">
        <w:rPr>
          <w:rFonts w:ascii="Calibri" w:eastAsia="Calibri" w:hAnsi="Calibri" w:cs="Calibri"/>
          <w:b/>
          <w:bCs/>
          <w:i/>
          <w:iCs/>
          <w:sz w:val="48"/>
          <w:szCs w:val="48"/>
        </w:rPr>
        <w:t>REQUERIMENTO DE MATRÍCULA</w:t>
      </w:r>
    </w:p>
    <w:p w14:paraId="0C9ABA03" w14:textId="26645A9D" w:rsidR="003E1BD6" w:rsidRDefault="3F747DD2" w:rsidP="04627D88">
      <w:pPr>
        <w:tabs>
          <w:tab w:val="left" w:pos="9498"/>
        </w:tabs>
        <w:spacing w:after="0"/>
        <w:jc w:val="both"/>
      </w:pPr>
      <w:r w:rsidRPr="04627D88">
        <w:rPr>
          <w:rFonts w:ascii="Calibri" w:eastAsia="Calibri" w:hAnsi="Calibri" w:cs="Calibri"/>
          <w:sz w:val="12"/>
          <w:szCs w:val="12"/>
        </w:rPr>
        <w:t xml:space="preserve"> </w:t>
      </w:r>
    </w:p>
    <w:p w14:paraId="75A01AE8" w14:textId="7EEF74BF" w:rsidR="003E1BD6" w:rsidRDefault="779732EA" w:rsidP="04627D88">
      <w:pPr>
        <w:tabs>
          <w:tab w:val="left" w:pos="9498"/>
        </w:tabs>
        <w:spacing w:after="0"/>
        <w:jc w:val="both"/>
      </w:pPr>
      <w:r w:rsidRPr="779732EA">
        <w:rPr>
          <w:rFonts w:ascii="Calibri" w:eastAsia="Calibri" w:hAnsi="Calibri" w:cs="Calibri"/>
          <w:sz w:val="24"/>
          <w:szCs w:val="24"/>
        </w:rPr>
        <w:t xml:space="preserve">O(A) discente, abaixo identificado(a), vem requerer de </w:t>
      </w:r>
      <w:proofErr w:type="spellStart"/>
      <w:r w:rsidRPr="779732EA">
        <w:rPr>
          <w:rFonts w:ascii="Calibri" w:eastAsia="Calibri" w:hAnsi="Calibri" w:cs="Calibri"/>
          <w:sz w:val="24"/>
          <w:szCs w:val="24"/>
        </w:rPr>
        <w:t>V.Sa</w:t>
      </w:r>
      <w:proofErr w:type="spellEnd"/>
      <w:r w:rsidRPr="779732EA">
        <w:rPr>
          <w:rFonts w:ascii="Calibri" w:eastAsia="Calibri" w:hAnsi="Calibri" w:cs="Calibri"/>
          <w:sz w:val="24"/>
          <w:szCs w:val="24"/>
        </w:rPr>
        <w:t xml:space="preserve"> sua matrícula 1º semestre de 2025, no curso de Mestrado Profissional do </w:t>
      </w:r>
      <w:r w:rsidRPr="779732EA">
        <w:rPr>
          <w:rFonts w:ascii="Calibri" w:eastAsia="Calibri" w:hAnsi="Calibri" w:cs="Calibri"/>
          <w:b/>
          <w:bCs/>
          <w:sz w:val="24"/>
          <w:szCs w:val="24"/>
        </w:rPr>
        <w:t>PROGRAMA DE PÓS-GRADUAÇÃO EM ENSINO DE CIÊNCIAS E MATEMÁTICA (PPGECM/UFU)</w:t>
      </w:r>
      <w:r w:rsidRPr="779732EA">
        <w:rPr>
          <w:rFonts w:ascii="Calibri" w:eastAsia="Calibri" w:hAnsi="Calibri" w:cs="Calibri"/>
          <w:sz w:val="24"/>
          <w:szCs w:val="24"/>
        </w:rPr>
        <w:t xml:space="preserve"> na(s) disciplina(s)</w:t>
      </w:r>
      <w:r w:rsidRPr="779732EA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</w:t>
      </w:r>
      <w:r w:rsidRPr="779732EA">
        <w:rPr>
          <w:rFonts w:ascii="Calibri" w:eastAsia="Calibri" w:hAnsi="Calibri" w:cs="Calibri"/>
          <w:sz w:val="24"/>
          <w:szCs w:val="24"/>
        </w:rPr>
        <w:t>abaixo listada(s), declarando estar ciente das Normas de Matrícula.</w:t>
      </w:r>
    </w:p>
    <w:p w14:paraId="483BFAAB" w14:textId="50051C34" w:rsidR="003E1BD6" w:rsidRDefault="3F747DD2" w:rsidP="04627D88">
      <w:pPr>
        <w:tabs>
          <w:tab w:val="left" w:pos="9498"/>
        </w:tabs>
        <w:spacing w:after="0" w:line="360" w:lineRule="auto"/>
        <w:jc w:val="both"/>
      </w:pPr>
      <w:r w:rsidRPr="04627D88">
        <w:rPr>
          <w:rFonts w:ascii="Calibri" w:eastAsia="Calibri" w:hAnsi="Calibri" w:cs="Calibri"/>
          <w:sz w:val="12"/>
          <w:szCs w:val="12"/>
        </w:rPr>
        <w:t xml:space="preserve"> </w:t>
      </w:r>
    </w:p>
    <w:p w14:paraId="42A1D00A" w14:textId="32F0704D" w:rsidR="003E1BD6" w:rsidRDefault="779732EA" w:rsidP="779732EA">
      <w:pPr>
        <w:tabs>
          <w:tab w:val="left" w:pos="9498"/>
        </w:tabs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779732EA">
        <w:rPr>
          <w:rFonts w:ascii="Calibri" w:eastAsia="Calibri" w:hAnsi="Calibri" w:cs="Calibri"/>
          <w:sz w:val="24"/>
          <w:szCs w:val="24"/>
        </w:rPr>
        <w:t>Unidades Acadêmicas: ICENP, IME, INFIS e IQUFU</w:t>
      </w:r>
    </w:p>
    <w:p w14:paraId="7032D050" w14:textId="126402F1" w:rsidR="14CBD312" w:rsidRDefault="14CBD312" w:rsidP="14CBD312">
      <w:pPr>
        <w:tabs>
          <w:tab w:val="left" w:pos="9498"/>
        </w:tabs>
        <w:spacing w:after="0" w:line="276" w:lineRule="auto"/>
        <w:jc w:val="both"/>
      </w:pPr>
      <w:r w:rsidRPr="14CBD312">
        <w:rPr>
          <w:rFonts w:ascii="Calibri" w:eastAsia="Calibri" w:hAnsi="Calibri" w:cs="Calibri"/>
          <w:sz w:val="24"/>
          <w:szCs w:val="24"/>
        </w:rPr>
        <w:t>Programa de Pós-Graduação em Ensino de Ciências e Matemática – Mestrado Profissional</w:t>
      </w:r>
    </w:p>
    <w:p w14:paraId="1DC8AC07" w14:textId="60492879" w:rsidR="003E1BD6" w:rsidRDefault="3F747DD2" w:rsidP="04627D88">
      <w:pPr>
        <w:tabs>
          <w:tab w:val="left" w:pos="9498"/>
        </w:tabs>
        <w:spacing w:after="0" w:line="276" w:lineRule="auto"/>
        <w:jc w:val="both"/>
      </w:pPr>
      <w:r w:rsidRPr="04627D88">
        <w:rPr>
          <w:rFonts w:ascii="Calibri" w:eastAsia="Calibri" w:hAnsi="Calibri" w:cs="Calibri"/>
          <w:sz w:val="24"/>
          <w:szCs w:val="24"/>
        </w:rPr>
        <w:t>Agência de fomento e programa de apoio: SEM BOLSA</w:t>
      </w:r>
    </w:p>
    <w:p w14:paraId="3897C949" w14:textId="4916D66B" w:rsidR="3F747DD2" w:rsidRDefault="779732EA" w:rsidP="779732EA">
      <w:pPr>
        <w:tabs>
          <w:tab w:val="left" w:pos="9498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779732EA">
        <w:rPr>
          <w:rFonts w:ascii="Calibri" w:eastAsia="Calibri" w:hAnsi="Calibri" w:cs="Calibri"/>
          <w:sz w:val="24"/>
          <w:szCs w:val="24"/>
        </w:rPr>
        <w:t>Discente:</w:t>
      </w:r>
      <w:r w:rsidR="00704F61"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__________________________________________________________________________</w:t>
      </w:r>
    </w:p>
    <w:p w14:paraId="2ED8EF89" w14:textId="2DBE6633" w:rsidR="3F747DD2" w:rsidRDefault="779732EA" w:rsidP="779732EA">
      <w:pPr>
        <w:tabs>
          <w:tab w:val="left" w:pos="9498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779732EA">
        <w:rPr>
          <w:rFonts w:ascii="Calibri" w:eastAsia="Calibri" w:hAnsi="Calibri" w:cs="Calibri"/>
          <w:sz w:val="24"/>
          <w:szCs w:val="24"/>
        </w:rPr>
        <w:t xml:space="preserve">Endereço: </w:t>
      </w:r>
      <w:r w:rsidR="00704F61">
        <w:rPr>
          <w:rFonts w:ascii="Calibri" w:eastAsia="Calibri" w:hAnsi="Calibri" w:cs="Calibri"/>
          <w:sz w:val="24"/>
          <w:szCs w:val="24"/>
        </w:rPr>
        <w:t>_________________________________________________________________________</w:t>
      </w:r>
    </w:p>
    <w:p w14:paraId="66487B94" w14:textId="3B5506F1" w:rsidR="3F747DD2" w:rsidRDefault="779732EA" w:rsidP="779732EA">
      <w:pPr>
        <w:tabs>
          <w:tab w:val="left" w:pos="9498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779732EA">
        <w:rPr>
          <w:rFonts w:ascii="Calibri" w:eastAsia="Calibri" w:hAnsi="Calibri" w:cs="Calibri"/>
          <w:sz w:val="24"/>
          <w:szCs w:val="24"/>
        </w:rPr>
        <w:t>Telefones: (</w:t>
      </w:r>
      <w:r w:rsidR="00704F61">
        <w:rPr>
          <w:rFonts w:ascii="Calibri" w:eastAsia="Calibri" w:hAnsi="Calibri" w:cs="Calibri"/>
          <w:sz w:val="24"/>
          <w:szCs w:val="24"/>
        </w:rPr>
        <w:t>___</w:t>
      </w:r>
      <w:r w:rsidRPr="779732EA">
        <w:rPr>
          <w:rFonts w:ascii="Calibri" w:eastAsia="Calibri" w:hAnsi="Calibri" w:cs="Calibri"/>
          <w:sz w:val="24"/>
          <w:szCs w:val="24"/>
        </w:rPr>
        <w:t xml:space="preserve">) </w:t>
      </w:r>
      <w:r w:rsidR="00704F61">
        <w:rPr>
          <w:rFonts w:ascii="Calibri" w:eastAsia="Calibri" w:hAnsi="Calibri" w:cs="Calibri"/>
          <w:sz w:val="24"/>
          <w:szCs w:val="24"/>
        </w:rPr>
        <w:t>____-________</w:t>
      </w:r>
    </w:p>
    <w:p w14:paraId="76DB1F3F" w14:textId="2B35C7F8" w:rsidR="003E1BD6" w:rsidRDefault="779732EA" w:rsidP="779732EA">
      <w:pPr>
        <w:tabs>
          <w:tab w:val="left" w:pos="9498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779732EA">
        <w:rPr>
          <w:rFonts w:ascii="Calibri" w:eastAsia="Calibri" w:hAnsi="Calibri" w:cs="Calibri"/>
          <w:sz w:val="24"/>
          <w:szCs w:val="24"/>
        </w:rPr>
        <w:t xml:space="preserve">E-mail: </w:t>
      </w:r>
      <w:r w:rsidR="00704F61">
        <w:rPr>
          <w:rFonts w:ascii="Calibri" w:eastAsia="Calibri" w:hAnsi="Calibri" w:cs="Calibri"/>
          <w:sz w:val="24"/>
          <w:szCs w:val="24"/>
        </w:rPr>
        <w:t>___________________________________________________________________________</w:t>
      </w:r>
    </w:p>
    <w:p w14:paraId="2BCB86D2" w14:textId="7B7AB205" w:rsidR="003E1BD6" w:rsidRDefault="779732EA" w:rsidP="511D49C2">
      <w:pPr>
        <w:tabs>
          <w:tab w:val="left" w:pos="9498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779732EA">
        <w:rPr>
          <w:rFonts w:ascii="Calibri" w:eastAsia="Calibri" w:hAnsi="Calibri" w:cs="Calibri"/>
          <w:sz w:val="24"/>
          <w:szCs w:val="24"/>
        </w:rPr>
        <w:t xml:space="preserve">Cidade: </w:t>
      </w:r>
      <w:r w:rsidR="00704F61">
        <w:rPr>
          <w:rFonts w:ascii="Calibri" w:eastAsia="Calibri" w:hAnsi="Calibri" w:cs="Calibri"/>
          <w:sz w:val="24"/>
          <w:szCs w:val="24"/>
        </w:rPr>
        <w:t>__________________________</w:t>
      </w:r>
      <w:r w:rsidRPr="779732EA">
        <w:rPr>
          <w:rFonts w:ascii="Calibri" w:eastAsia="Calibri" w:hAnsi="Calibri" w:cs="Calibri"/>
          <w:sz w:val="24"/>
          <w:szCs w:val="24"/>
        </w:rPr>
        <w:t xml:space="preserve">           CEP: </w:t>
      </w:r>
      <w:r w:rsidR="00704F61">
        <w:rPr>
          <w:rFonts w:ascii="Calibri" w:eastAsia="Calibri" w:hAnsi="Calibri" w:cs="Calibri"/>
          <w:sz w:val="24"/>
          <w:szCs w:val="24"/>
        </w:rPr>
        <w:t>____._______-________</w:t>
      </w:r>
      <w:r w:rsidRPr="779732EA">
        <w:rPr>
          <w:rFonts w:ascii="Calibri" w:eastAsia="Calibri" w:hAnsi="Calibri" w:cs="Calibri"/>
          <w:sz w:val="24"/>
          <w:szCs w:val="24"/>
        </w:rPr>
        <w:t xml:space="preserve">                  UF: </w:t>
      </w:r>
      <w:r w:rsidR="00704F61">
        <w:rPr>
          <w:rFonts w:ascii="Calibri" w:eastAsia="Calibri" w:hAnsi="Calibri" w:cs="Calibri"/>
          <w:sz w:val="24"/>
          <w:szCs w:val="24"/>
        </w:rPr>
        <w:t>________</w:t>
      </w:r>
      <w:r w:rsidR="00000000">
        <w:tab/>
      </w:r>
    </w:p>
    <w:p w14:paraId="4350F9F2" w14:textId="28F9BD29" w:rsidR="003E1BD6" w:rsidRDefault="003E1BD6" w:rsidP="04627D88">
      <w:pPr>
        <w:tabs>
          <w:tab w:val="left" w:pos="4535"/>
        </w:tabs>
        <w:spacing w:after="0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4BB3CB3C" w14:textId="5D2664EE" w:rsidR="003E1BD6" w:rsidRDefault="779732EA" w:rsidP="04627D88">
      <w:pPr>
        <w:tabs>
          <w:tab w:val="left" w:pos="4535"/>
        </w:tabs>
        <w:spacing w:after="0"/>
        <w:jc w:val="center"/>
      </w:pPr>
      <w:r w:rsidRPr="779732EA">
        <w:rPr>
          <w:rFonts w:ascii="Calibri" w:eastAsia="Calibri" w:hAnsi="Calibri" w:cs="Calibri"/>
          <w:b/>
          <w:bCs/>
          <w:sz w:val="28"/>
          <w:szCs w:val="28"/>
        </w:rPr>
        <w:t>Disciplina(s):</w:t>
      </w:r>
    </w:p>
    <w:tbl>
      <w:tblPr>
        <w:tblW w:w="10450" w:type="dxa"/>
        <w:tblLayout w:type="fixed"/>
        <w:tblLook w:val="0400" w:firstRow="0" w:lastRow="0" w:firstColumn="0" w:lastColumn="0" w:noHBand="0" w:noVBand="1"/>
      </w:tblPr>
      <w:tblGrid>
        <w:gridCol w:w="885"/>
        <w:gridCol w:w="7905"/>
        <w:gridCol w:w="1660"/>
      </w:tblGrid>
      <w:tr w:rsidR="04627D88" w14:paraId="7C3500AE" w14:textId="77777777" w:rsidTr="779732EA">
        <w:trPr>
          <w:trHeight w:val="300"/>
        </w:trPr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E2F9B8E" w14:textId="7A6B0A99" w:rsidR="04627D88" w:rsidRDefault="779732EA" w:rsidP="779732EA">
            <w:pPr>
              <w:tabs>
                <w:tab w:val="left" w:pos="4535"/>
              </w:tabs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779732EA">
              <w:rPr>
                <w:rFonts w:ascii="Calibri" w:eastAsia="Calibri" w:hAnsi="Calibri" w:cs="Calibri"/>
                <w:b/>
                <w:bCs/>
              </w:rPr>
              <w:t>Opção</w:t>
            </w:r>
          </w:p>
        </w:tc>
        <w:tc>
          <w:tcPr>
            <w:tcW w:w="79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8C0AB7B" w14:textId="34C33771" w:rsidR="04627D88" w:rsidRDefault="779732EA" w:rsidP="779732EA">
            <w:pPr>
              <w:tabs>
                <w:tab w:val="left" w:pos="4535"/>
              </w:tabs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779732EA">
              <w:rPr>
                <w:rFonts w:ascii="Calibri" w:eastAsia="Calibri" w:hAnsi="Calibri" w:cs="Calibri"/>
                <w:b/>
                <w:bCs/>
              </w:rPr>
              <w:t xml:space="preserve">Disciplina </w:t>
            </w:r>
          </w:p>
        </w:tc>
        <w:tc>
          <w:tcPr>
            <w:tcW w:w="1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56FCD6E" w14:textId="3205153C" w:rsidR="04627D88" w:rsidRDefault="779732EA" w:rsidP="00704F61">
            <w:pPr>
              <w:tabs>
                <w:tab w:val="left" w:pos="4535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779732EA">
              <w:rPr>
                <w:rFonts w:ascii="Calibri" w:eastAsia="Calibri" w:hAnsi="Calibri" w:cs="Calibri"/>
                <w:b/>
                <w:bCs/>
              </w:rPr>
              <w:t>Dia e horário</w:t>
            </w:r>
          </w:p>
        </w:tc>
      </w:tr>
      <w:tr w:rsidR="04627D88" w14:paraId="37735852" w14:textId="77777777" w:rsidTr="779732EA">
        <w:trPr>
          <w:trHeight w:val="300"/>
        </w:trPr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C336926" w14:textId="32E82184" w:rsidR="04627D88" w:rsidRDefault="779732EA" w:rsidP="779732EA">
            <w:pPr>
              <w:tabs>
                <w:tab w:val="left" w:pos="4535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  <w:r w:rsidRPr="779732EA">
              <w:rPr>
                <w:rFonts w:ascii="Calibri" w:eastAsia="Calibri" w:hAnsi="Calibri" w:cs="Calibri"/>
              </w:rPr>
              <w:t>(   )</w:t>
            </w:r>
          </w:p>
        </w:tc>
        <w:tc>
          <w:tcPr>
            <w:tcW w:w="79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CFC7AB0" w14:textId="7807CC7F" w:rsidR="04627D88" w:rsidRDefault="04627D88" w:rsidP="04627D88">
            <w:pPr>
              <w:tabs>
                <w:tab w:val="left" w:pos="4535"/>
              </w:tabs>
              <w:spacing w:after="0"/>
              <w:rPr>
                <w:rFonts w:ascii="Calibri" w:eastAsia="Calibri" w:hAnsi="Calibri" w:cs="Calibri"/>
              </w:rPr>
            </w:pPr>
            <w:r w:rsidRPr="04627D88">
              <w:rPr>
                <w:rFonts w:ascii="Calibri" w:eastAsia="Calibri" w:hAnsi="Calibri" w:cs="Calibri"/>
              </w:rPr>
              <w:t>PGECM02 - Metodologia do Ensino de Ciências</w:t>
            </w:r>
          </w:p>
        </w:tc>
        <w:tc>
          <w:tcPr>
            <w:tcW w:w="1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D19EE20" w14:textId="3AF84635" w:rsidR="04627D88" w:rsidRDefault="779732EA" w:rsidP="00704F61">
            <w:pPr>
              <w:tabs>
                <w:tab w:val="left" w:pos="453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779732EA">
              <w:rPr>
                <w:rFonts w:ascii="Calibri" w:eastAsia="Calibri" w:hAnsi="Calibri" w:cs="Calibri"/>
              </w:rPr>
              <w:t>Segunda-feira</w:t>
            </w:r>
          </w:p>
          <w:p w14:paraId="24E5B45C" w14:textId="34A21377" w:rsidR="04627D88" w:rsidRDefault="779732EA" w:rsidP="00704F61">
            <w:pPr>
              <w:tabs>
                <w:tab w:val="left" w:pos="453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779732EA">
              <w:rPr>
                <w:rFonts w:ascii="Calibri" w:eastAsia="Calibri" w:hAnsi="Calibri" w:cs="Calibri"/>
              </w:rPr>
              <w:t>19h – 22h30</w:t>
            </w:r>
          </w:p>
        </w:tc>
      </w:tr>
      <w:tr w:rsidR="04627D88" w14:paraId="60CA856C" w14:textId="77777777" w:rsidTr="779732EA">
        <w:trPr>
          <w:trHeight w:val="300"/>
        </w:trPr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B76512C" w14:textId="4D5BB565" w:rsidR="04627D88" w:rsidRDefault="4BFEDA1F" w:rsidP="4CEABD1E">
            <w:pPr>
              <w:tabs>
                <w:tab w:val="left" w:pos="4535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  <w:r w:rsidRPr="511D49C2">
              <w:rPr>
                <w:rFonts w:ascii="Calibri" w:eastAsia="Calibri" w:hAnsi="Calibri" w:cs="Calibri"/>
              </w:rPr>
              <w:t xml:space="preserve">( </w:t>
            </w:r>
            <w:r w:rsidR="1752AAD5" w:rsidRPr="511D49C2">
              <w:rPr>
                <w:rFonts w:ascii="Calibri" w:eastAsia="Calibri" w:hAnsi="Calibri" w:cs="Calibri"/>
              </w:rPr>
              <w:t xml:space="preserve"> </w:t>
            </w:r>
            <w:r w:rsidRPr="511D49C2">
              <w:rPr>
                <w:rFonts w:ascii="Calibri" w:eastAsia="Calibri" w:hAnsi="Calibri" w:cs="Calibri"/>
              </w:rPr>
              <w:t xml:space="preserve"> )</w:t>
            </w:r>
          </w:p>
        </w:tc>
        <w:tc>
          <w:tcPr>
            <w:tcW w:w="79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8B5E446" w14:textId="6AEDDECC" w:rsidR="04627D88" w:rsidRDefault="04627D88" w:rsidP="04627D88">
            <w:pPr>
              <w:tabs>
                <w:tab w:val="left" w:pos="4535"/>
              </w:tabs>
              <w:spacing w:after="0"/>
              <w:rPr>
                <w:rFonts w:ascii="Calibri" w:eastAsia="Calibri" w:hAnsi="Calibri" w:cs="Calibri"/>
              </w:rPr>
            </w:pPr>
            <w:r w:rsidRPr="04627D88">
              <w:rPr>
                <w:rFonts w:ascii="Calibri" w:eastAsia="Calibri" w:hAnsi="Calibri" w:cs="Calibri"/>
              </w:rPr>
              <w:t>PGECM03 - Conteúdos e Metodologias do Ensino da Matemática</w:t>
            </w:r>
          </w:p>
        </w:tc>
        <w:tc>
          <w:tcPr>
            <w:tcW w:w="1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0795E4C" w14:textId="440AB64E" w:rsidR="04627D88" w:rsidRDefault="779732EA" w:rsidP="00704F61">
            <w:pPr>
              <w:tabs>
                <w:tab w:val="left" w:pos="453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779732EA">
              <w:rPr>
                <w:rFonts w:ascii="Calibri" w:eastAsia="Calibri" w:hAnsi="Calibri" w:cs="Calibri"/>
              </w:rPr>
              <w:t>Segunda-feira</w:t>
            </w:r>
          </w:p>
          <w:p w14:paraId="6A52CDA2" w14:textId="1076BB0E" w:rsidR="04627D88" w:rsidRDefault="04627D88" w:rsidP="00704F61">
            <w:pPr>
              <w:tabs>
                <w:tab w:val="left" w:pos="453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4627D88">
              <w:rPr>
                <w:rFonts w:ascii="Calibri" w:eastAsia="Calibri" w:hAnsi="Calibri" w:cs="Calibri"/>
              </w:rPr>
              <w:t>19h às 22h30</w:t>
            </w:r>
          </w:p>
        </w:tc>
      </w:tr>
      <w:tr w:rsidR="779732EA" w14:paraId="2B43A09A" w14:textId="77777777" w:rsidTr="779732EA">
        <w:trPr>
          <w:trHeight w:val="300"/>
        </w:trPr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4FFAF3C" w14:textId="7625074D" w:rsidR="779732EA" w:rsidRDefault="779732EA" w:rsidP="779732EA">
            <w:pPr>
              <w:tabs>
                <w:tab w:val="left" w:pos="4535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  <w:r w:rsidRPr="779732EA">
              <w:rPr>
                <w:rFonts w:ascii="Calibri" w:eastAsia="Calibri" w:hAnsi="Calibri" w:cs="Calibri"/>
              </w:rPr>
              <w:t>(   )</w:t>
            </w:r>
          </w:p>
        </w:tc>
        <w:tc>
          <w:tcPr>
            <w:tcW w:w="79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2DF0AF7" w14:textId="6AEDDECC" w:rsidR="779732EA" w:rsidRDefault="779732EA" w:rsidP="779732EA">
            <w:pPr>
              <w:tabs>
                <w:tab w:val="left" w:pos="4535"/>
              </w:tabs>
              <w:spacing w:after="0"/>
              <w:rPr>
                <w:rFonts w:ascii="Calibri" w:eastAsia="Calibri" w:hAnsi="Calibri" w:cs="Calibri"/>
              </w:rPr>
            </w:pPr>
            <w:r w:rsidRPr="779732EA">
              <w:rPr>
                <w:rFonts w:ascii="Calibri" w:eastAsia="Calibri" w:hAnsi="Calibri" w:cs="Calibri"/>
              </w:rPr>
              <w:t>PGECM03 - Conteúdos e Metodologias do Ensino da Matemática</w:t>
            </w:r>
          </w:p>
        </w:tc>
        <w:tc>
          <w:tcPr>
            <w:tcW w:w="1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2262738" w14:textId="1C008FC0" w:rsidR="779732EA" w:rsidRDefault="779732EA" w:rsidP="00704F61">
            <w:pPr>
              <w:tabs>
                <w:tab w:val="left" w:pos="453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779732EA">
              <w:rPr>
                <w:rFonts w:ascii="Calibri" w:eastAsia="Calibri" w:hAnsi="Calibri" w:cs="Calibri"/>
              </w:rPr>
              <w:t>Sexta-feira</w:t>
            </w:r>
          </w:p>
          <w:p w14:paraId="32B92E24" w14:textId="53D9FF08" w:rsidR="779732EA" w:rsidRDefault="779732EA" w:rsidP="00704F61">
            <w:pPr>
              <w:tabs>
                <w:tab w:val="left" w:pos="453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779732EA">
              <w:rPr>
                <w:rFonts w:ascii="Calibri" w:eastAsia="Calibri" w:hAnsi="Calibri" w:cs="Calibri"/>
              </w:rPr>
              <w:t>14h às 17h30</w:t>
            </w:r>
          </w:p>
        </w:tc>
      </w:tr>
      <w:tr w:rsidR="04627D88" w14:paraId="60B4796E" w14:textId="77777777" w:rsidTr="779732EA">
        <w:trPr>
          <w:trHeight w:val="300"/>
        </w:trPr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B5E2578" w14:textId="059603CC" w:rsidR="04627D88" w:rsidRDefault="779732EA" w:rsidP="14CBD312">
            <w:pPr>
              <w:tabs>
                <w:tab w:val="left" w:pos="4535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  <w:r w:rsidRPr="779732EA">
              <w:rPr>
                <w:rFonts w:ascii="Calibri" w:eastAsia="Calibri" w:hAnsi="Calibri" w:cs="Calibri"/>
              </w:rPr>
              <w:t>(   )</w:t>
            </w:r>
          </w:p>
        </w:tc>
        <w:tc>
          <w:tcPr>
            <w:tcW w:w="79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0A62B2B" w14:textId="6E9FD096" w:rsidR="04627D88" w:rsidRDefault="0FF4A56E" w:rsidP="04627D88">
            <w:pPr>
              <w:tabs>
                <w:tab w:val="left" w:pos="4535"/>
              </w:tabs>
              <w:spacing w:after="0"/>
              <w:rPr>
                <w:rFonts w:ascii="Calibri" w:eastAsia="Calibri" w:hAnsi="Calibri" w:cs="Calibri"/>
              </w:rPr>
            </w:pPr>
            <w:r w:rsidRPr="4CEABD1E">
              <w:rPr>
                <w:rFonts w:ascii="Calibri" w:eastAsia="Calibri" w:hAnsi="Calibri" w:cs="Calibri"/>
              </w:rPr>
              <w:t>PGECM04 - Tópicos da História e Filosofia da Ciência e da Matemática</w:t>
            </w:r>
          </w:p>
        </w:tc>
        <w:tc>
          <w:tcPr>
            <w:tcW w:w="1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A5D07EF" w14:textId="2D0C65D3" w:rsidR="04627D88" w:rsidRDefault="779732EA" w:rsidP="00704F61">
            <w:pPr>
              <w:pStyle w:val="Ttulo5"/>
              <w:tabs>
                <w:tab w:val="left" w:pos="4535"/>
              </w:tabs>
              <w:spacing w:before="0" w:line="240" w:lineRule="auto"/>
              <w:jc w:val="center"/>
              <w:rPr>
                <w:rFonts w:ascii="Calibri" w:eastAsia="Calibri" w:hAnsi="Calibri" w:cs="Calibri"/>
                <w:color w:val="auto"/>
              </w:rPr>
            </w:pPr>
            <w:r w:rsidRPr="779732EA">
              <w:rPr>
                <w:rFonts w:ascii="Calibri" w:eastAsia="Calibri" w:hAnsi="Calibri" w:cs="Calibri"/>
                <w:color w:val="auto"/>
              </w:rPr>
              <w:t>Quinta-feira</w:t>
            </w:r>
          </w:p>
          <w:p w14:paraId="4DEDDD09" w14:textId="4765C954" w:rsidR="04627D88" w:rsidRDefault="04627D88" w:rsidP="00704F61">
            <w:pPr>
              <w:tabs>
                <w:tab w:val="left" w:pos="453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4627D88">
              <w:rPr>
                <w:rFonts w:ascii="Calibri" w:eastAsia="Calibri" w:hAnsi="Calibri" w:cs="Calibri"/>
              </w:rPr>
              <w:t>19h às 22h30</w:t>
            </w:r>
          </w:p>
        </w:tc>
      </w:tr>
      <w:tr w:rsidR="04627D88" w14:paraId="24E69649" w14:textId="77777777" w:rsidTr="779732EA">
        <w:trPr>
          <w:trHeight w:val="300"/>
        </w:trPr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4D9197" w14:textId="248A91DE" w:rsidR="04627D88" w:rsidRDefault="779732EA" w:rsidP="4CEABD1E">
            <w:pPr>
              <w:tabs>
                <w:tab w:val="left" w:pos="4535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  <w:r w:rsidRPr="779732EA">
              <w:rPr>
                <w:rFonts w:ascii="Calibri" w:eastAsia="Calibri" w:hAnsi="Calibri" w:cs="Calibri"/>
              </w:rPr>
              <w:t>(   )</w:t>
            </w:r>
          </w:p>
        </w:tc>
        <w:tc>
          <w:tcPr>
            <w:tcW w:w="79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5ACC533" w14:textId="622EEAD6" w:rsidR="04627D88" w:rsidRDefault="779732EA" w:rsidP="779732EA">
            <w:pPr>
              <w:tabs>
                <w:tab w:val="left" w:pos="4535"/>
              </w:tabs>
              <w:spacing w:after="0"/>
              <w:rPr>
                <w:rFonts w:ascii="Calibri" w:eastAsia="Calibri" w:hAnsi="Calibri" w:cs="Calibri"/>
              </w:rPr>
            </w:pPr>
            <w:r w:rsidRPr="779732EA">
              <w:rPr>
                <w:rFonts w:ascii="Calibri" w:eastAsia="Calibri" w:hAnsi="Calibri" w:cs="Calibri"/>
              </w:rPr>
              <w:t xml:space="preserve">PGECM17 - </w:t>
            </w:r>
            <w:r w:rsidRPr="779732EA">
              <w:rPr>
                <w:rFonts w:ascii="Calibri" w:eastAsia="Calibri" w:hAnsi="Calibri" w:cs="Calibri"/>
                <w:color w:val="000000" w:themeColor="text1"/>
              </w:rPr>
              <w:t>Temas e Projetos Interdisciplinares na Educação Científica e Matemática</w:t>
            </w:r>
          </w:p>
        </w:tc>
        <w:tc>
          <w:tcPr>
            <w:tcW w:w="1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E50CCCA" w14:textId="0C7F0189" w:rsidR="04627D88" w:rsidRDefault="04627D88" w:rsidP="00704F61">
            <w:pPr>
              <w:tabs>
                <w:tab w:val="left" w:pos="453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4627D88">
              <w:rPr>
                <w:rFonts w:ascii="Calibri" w:eastAsia="Calibri" w:hAnsi="Calibri" w:cs="Calibri"/>
              </w:rPr>
              <w:t>Sexta-feira</w:t>
            </w:r>
          </w:p>
          <w:p w14:paraId="575E55FF" w14:textId="52D1C4B7" w:rsidR="04627D88" w:rsidRDefault="04627D88" w:rsidP="00704F61">
            <w:pPr>
              <w:tabs>
                <w:tab w:val="left" w:pos="453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4627D88">
              <w:rPr>
                <w:rFonts w:ascii="Calibri" w:eastAsia="Calibri" w:hAnsi="Calibri" w:cs="Calibri"/>
              </w:rPr>
              <w:t>14h às 17h40</w:t>
            </w:r>
          </w:p>
        </w:tc>
      </w:tr>
      <w:tr w:rsidR="04627D88" w14:paraId="31BDDBEC" w14:textId="77777777" w:rsidTr="779732EA">
        <w:trPr>
          <w:trHeight w:val="300"/>
        </w:trPr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B8BE80F" w14:textId="671C4F19" w:rsidR="04627D88" w:rsidRDefault="4BFEDA1F" w:rsidP="04627D88">
            <w:pPr>
              <w:tabs>
                <w:tab w:val="left" w:pos="4535"/>
              </w:tabs>
              <w:spacing w:after="0"/>
              <w:jc w:val="center"/>
            </w:pPr>
            <w:r w:rsidRPr="4BFEDA1F">
              <w:rPr>
                <w:rFonts w:ascii="Calibri" w:eastAsia="Calibri" w:hAnsi="Calibri" w:cs="Calibri"/>
              </w:rPr>
              <w:t xml:space="preserve">(  </w:t>
            </w:r>
            <w:r w:rsidR="00704F61">
              <w:rPr>
                <w:rFonts w:ascii="Calibri" w:eastAsia="Calibri" w:hAnsi="Calibri" w:cs="Calibri"/>
              </w:rPr>
              <w:t xml:space="preserve"> </w:t>
            </w:r>
            <w:r w:rsidRPr="4BFEDA1F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79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73A416C" w14:textId="03995248" w:rsidR="04627D88" w:rsidRDefault="779732EA" w:rsidP="04627D88">
            <w:pPr>
              <w:pStyle w:val="Ttulo5"/>
              <w:tabs>
                <w:tab w:val="left" w:pos="4535"/>
              </w:tabs>
              <w:rPr>
                <w:rFonts w:ascii="Calibri" w:eastAsia="Calibri" w:hAnsi="Calibri" w:cs="Calibri"/>
                <w:color w:val="auto"/>
              </w:rPr>
            </w:pPr>
            <w:r w:rsidRPr="779732EA">
              <w:rPr>
                <w:rFonts w:ascii="Calibri" w:eastAsia="Calibri" w:hAnsi="Calibri" w:cs="Calibri"/>
                <w:color w:val="auto"/>
              </w:rPr>
              <w:t>PGECM20C - Tópicos Especiais em Ensino de Ciências: Metodologia de Pesquisa com ênfase nos produtos educacionais</w:t>
            </w:r>
          </w:p>
        </w:tc>
        <w:tc>
          <w:tcPr>
            <w:tcW w:w="1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3F123B7" w14:textId="398D2B96" w:rsidR="04627D88" w:rsidRDefault="779732EA" w:rsidP="00704F61">
            <w:pPr>
              <w:pStyle w:val="Ttulo5"/>
              <w:tabs>
                <w:tab w:val="left" w:pos="4535"/>
              </w:tabs>
              <w:spacing w:before="0" w:line="240" w:lineRule="auto"/>
              <w:jc w:val="center"/>
              <w:rPr>
                <w:rFonts w:ascii="Calibri" w:eastAsia="Calibri" w:hAnsi="Calibri" w:cs="Calibri"/>
                <w:color w:val="auto"/>
              </w:rPr>
            </w:pPr>
            <w:r w:rsidRPr="779732EA">
              <w:rPr>
                <w:rFonts w:ascii="Calibri" w:eastAsia="Calibri" w:hAnsi="Calibri" w:cs="Calibri"/>
                <w:color w:val="auto"/>
              </w:rPr>
              <w:t>Quarta-feira</w:t>
            </w:r>
          </w:p>
          <w:p w14:paraId="32FF335A" w14:textId="3A946E06" w:rsidR="04627D88" w:rsidRDefault="779732EA" w:rsidP="00704F61">
            <w:pPr>
              <w:pStyle w:val="Ttulo5"/>
              <w:tabs>
                <w:tab w:val="left" w:pos="4535"/>
              </w:tabs>
              <w:spacing w:before="0" w:line="240" w:lineRule="auto"/>
              <w:jc w:val="center"/>
              <w:rPr>
                <w:rFonts w:ascii="Calibri" w:eastAsia="Calibri" w:hAnsi="Calibri" w:cs="Calibri"/>
                <w:color w:val="auto"/>
              </w:rPr>
            </w:pPr>
            <w:r w:rsidRPr="779732EA">
              <w:rPr>
                <w:rFonts w:ascii="Calibri" w:eastAsia="Calibri" w:hAnsi="Calibri" w:cs="Calibri"/>
                <w:color w:val="auto"/>
              </w:rPr>
              <w:t>14h às 17h40</w:t>
            </w:r>
          </w:p>
        </w:tc>
      </w:tr>
      <w:tr w:rsidR="04627D88" w14:paraId="3DD0C23F" w14:textId="77777777" w:rsidTr="779732EA">
        <w:trPr>
          <w:trHeight w:val="300"/>
        </w:trPr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64246E6" w14:textId="44134F71" w:rsidR="04627D88" w:rsidRDefault="779732EA" w:rsidP="4CEABD1E">
            <w:pPr>
              <w:tabs>
                <w:tab w:val="left" w:pos="4535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  <w:r w:rsidRPr="779732EA">
              <w:rPr>
                <w:rFonts w:ascii="Calibri" w:eastAsia="Calibri" w:hAnsi="Calibri" w:cs="Calibri"/>
              </w:rPr>
              <w:t xml:space="preserve">(  </w:t>
            </w:r>
            <w:r w:rsidR="00704F61">
              <w:rPr>
                <w:rFonts w:ascii="Calibri" w:eastAsia="Calibri" w:hAnsi="Calibri" w:cs="Calibri"/>
              </w:rPr>
              <w:t xml:space="preserve"> </w:t>
            </w:r>
            <w:r w:rsidRPr="779732EA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79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5789AE8" w14:textId="6C281BBD" w:rsidR="04627D88" w:rsidRDefault="04627D88" w:rsidP="04627D88">
            <w:pPr>
              <w:tabs>
                <w:tab w:val="left" w:pos="4535"/>
              </w:tabs>
              <w:spacing w:after="0"/>
              <w:rPr>
                <w:rFonts w:ascii="Calibri" w:eastAsia="Calibri" w:hAnsi="Calibri" w:cs="Calibri"/>
              </w:rPr>
            </w:pPr>
            <w:r w:rsidRPr="04627D88">
              <w:rPr>
                <w:rFonts w:ascii="Calibri" w:eastAsia="Calibri" w:hAnsi="Calibri" w:cs="Calibri"/>
              </w:rPr>
              <w:t xml:space="preserve">PGECM27D </w:t>
            </w:r>
            <w:r w:rsidRPr="04627D88">
              <w:rPr>
                <w:rFonts w:ascii="Calibri" w:eastAsia="Calibri" w:hAnsi="Calibri" w:cs="Calibri"/>
                <w:b/>
                <w:bCs/>
              </w:rPr>
              <w:t xml:space="preserve">- </w:t>
            </w:r>
            <w:r w:rsidRPr="04627D88">
              <w:rPr>
                <w:rFonts w:ascii="Calibri" w:eastAsia="Calibri" w:hAnsi="Calibri" w:cs="Calibri"/>
              </w:rPr>
              <w:t>Tópicos especiais: Desenvolvimento sustentável e CTSA</w:t>
            </w:r>
          </w:p>
        </w:tc>
        <w:tc>
          <w:tcPr>
            <w:tcW w:w="1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0E8E60A" w14:textId="469E36D1" w:rsidR="04627D88" w:rsidRDefault="04627D88" w:rsidP="00704F61">
            <w:pPr>
              <w:tabs>
                <w:tab w:val="left" w:pos="453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4627D88">
              <w:rPr>
                <w:rFonts w:ascii="Calibri" w:eastAsia="Calibri" w:hAnsi="Calibri" w:cs="Calibri"/>
              </w:rPr>
              <w:t>Sábado</w:t>
            </w:r>
          </w:p>
          <w:p w14:paraId="07C41BEF" w14:textId="1B56DAA7" w:rsidR="04627D88" w:rsidRDefault="04627D88" w:rsidP="00704F61">
            <w:pPr>
              <w:tabs>
                <w:tab w:val="left" w:pos="453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4627D88">
              <w:rPr>
                <w:rFonts w:ascii="Calibri" w:eastAsia="Calibri" w:hAnsi="Calibri" w:cs="Calibri"/>
              </w:rPr>
              <w:t>08h às 11h30</w:t>
            </w:r>
          </w:p>
        </w:tc>
      </w:tr>
    </w:tbl>
    <w:p w14:paraId="31B730E5" w14:textId="0F10673D" w:rsidR="779732EA" w:rsidRDefault="779732EA" w:rsidP="779732EA">
      <w:pPr>
        <w:spacing w:after="0" w:line="360" w:lineRule="auto"/>
      </w:pPr>
    </w:p>
    <w:tbl>
      <w:tblPr>
        <w:tblW w:w="0" w:type="auto"/>
        <w:tblLayout w:type="fixed"/>
        <w:tblLook w:val="0400" w:firstRow="0" w:lastRow="0" w:firstColumn="0" w:lastColumn="0" w:noHBand="0" w:noVBand="1"/>
      </w:tblPr>
      <w:tblGrid>
        <w:gridCol w:w="6285"/>
        <w:gridCol w:w="4137"/>
      </w:tblGrid>
      <w:tr w:rsidR="04627D88" w14:paraId="6EB98E37" w14:textId="77777777" w:rsidTr="779732EA">
        <w:trPr>
          <w:trHeight w:val="300"/>
        </w:trPr>
        <w:tc>
          <w:tcPr>
            <w:tcW w:w="62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4670E8" w14:textId="011F8A14" w:rsidR="04627D88" w:rsidRDefault="04627D88" w:rsidP="04627D88">
            <w:pPr>
              <w:tabs>
                <w:tab w:val="left" w:pos="9498"/>
              </w:tabs>
              <w:spacing w:after="0" w:line="276" w:lineRule="auto"/>
              <w:jc w:val="both"/>
            </w:pPr>
            <w:r w:rsidRPr="04627D88">
              <w:rPr>
                <w:rFonts w:ascii="Calibri" w:eastAsia="Calibri" w:hAnsi="Calibri" w:cs="Calibri"/>
                <w:sz w:val="24"/>
                <w:szCs w:val="24"/>
              </w:rPr>
              <w:t>Nestes termos pede deferimento</w:t>
            </w:r>
          </w:p>
          <w:p w14:paraId="2CF8CABD" w14:textId="4A60CEEF" w:rsidR="04627D88" w:rsidRDefault="779732EA" w:rsidP="14CBD312">
            <w:pPr>
              <w:tabs>
                <w:tab w:val="left" w:pos="9498"/>
              </w:tabs>
              <w:spacing w:after="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779732EA">
              <w:rPr>
                <w:rFonts w:ascii="Calibri" w:eastAsia="Calibri" w:hAnsi="Calibri" w:cs="Calibri"/>
                <w:sz w:val="24"/>
                <w:szCs w:val="24"/>
              </w:rPr>
              <w:t xml:space="preserve">Uberlândia, </w:t>
            </w:r>
            <w:r w:rsidR="00704F61">
              <w:rPr>
                <w:rFonts w:ascii="Calibri" w:eastAsia="Calibri" w:hAnsi="Calibri" w:cs="Calibri"/>
                <w:sz w:val="24"/>
                <w:szCs w:val="24"/>
              </w:rPr>
              <w:t>______</w:t>
            </w:r>
            <w:r w:rsidRPr="779732EA">
              <w:rPr>
                <w:rFonts w:ascii="Calibri" w:eastAsia="Calibri" w:hAnsi="Calibri" w:cs="Calibri"/>
                <w:sz w:val="24"/>
                <w:szCs w:val="24"/>
              </w:rPr>
              <w:t xml:space="preserve"> de fevereiro de 2025</w:t>
            </w:r>
          </w:p>
          <w:p w14:paraId="1426D39A" w14:textId="0ED037A9" w:rsidR="04627D88" w:rsidRDefault="04627D88" w:rsidP="14CBD312">
            <w:pPr>
              <w:tabs>
                <w:tab w:val="left" w:pos="9498"/>
              </w:tabs>
              <w:spacing w:after="0"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265D527" w14:textId="084C9E26" w:rsidR="04627D88" w:rsidRDefault="04627D88" w:rsidP="14CBD312">
            <w:pPr>
              <w:tabs>
                <w:tab w:val="left" w:pos="9498"/>
              </w:tabs>
              <w:spacing w:after="0"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93F070F" w14:textId="5ED4564B" w:rsidR="04627D88" w:rsidRDefault="04627D88" w:rsidP="14CBD312">
            <w:pPr>
              <w:tabs>
                <w:tab w:val="left" w:pos="9498"/>
              </w:tabs>
              <w:spacing w:after="0"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827C5D9" w14:textId="16E37230" w:rsidR="14CBD312" w:rsidRDefault="14CBD312" w:rsidP="14CBD312">
            <w:pPr>
              <w:tabs>
                <w:tab w:val="left" w:pos="9498"/>
              </w:tabs>
              <w:spacing w:after="0"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CCF4B7F" w14:textId="7D3E8D2A" w:rsidR="04627D88" w:rsidRDefault="779732EA" w:rsidP="04627D88">
            <w:pPr>
              <w:tabs>
                <w:tab w:val="left" w:pos="9498"/>
              </w:tabs>
              <w:spacing w:after="0" w:line="276" w:lineRule="auto"/>
              <w:jc w:val="center"/>
            </w:pPr>
            <w:r w:rsidRPr="779732EA">
              <w:rPr>
                <w:rFonts w:ascii="Calibri" w:eastAsia="Calibri" w:hAnsi="Calibri" w:cs="Calibri"/>
                <w:sz w:val="24"/>
                <w:szCs w:val="24"/>
              </w:rPr>
              <w:t>Assinatura do(a) discente</w:t>
            </w:r>
          </w:p>
          <w:p w14:paraId="425AD3D9" w14:textId="64DAC0B1" w:rsidR="04627D88" w:rsidRDefault="04627D88" w:rsidP="779732EA">
            <w:pPr>
              <w:tabs>
                <w:tab w:val="left" w:pos="9498"/>
              </w:tabs>
              <w:spacing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6636E1" w14:textId="62F9D8DC" w:rsidR="04627D88" w:rsidRDefault="04627D88" w:rsidP="04627D88">
            <w:pPr>
              <w:tabs>
                <w:tab w:val="left" w:pos="9498"/>
              </w:tabs>
              <w:spacing w:after="0" w:line="276" w:lineRule="auto"/>
              <w:jc w:val="both"/>
            </w:pPr>
            <w:r w:rsidRPr="04627D88">
              <w:rPr>
                <w:rFonts w:ascii="Calibri" w:eastAsia="Calibri" w:hAnsi="Calibri" w:cs="Calibri"/>
                <w:sz w:val="24"/>
                <w:szCs w:val="24"/>
              </w:rPr>
              <w:t>Despacho:</w:t>
            </w:r>
          </w:p>
          <w:p w14:paraId="076E8508" w14:textId="3CF5B131" w:rsidR="04627D88" w:rsidRDefault="01818C9C" w:rsidP="01818C9C">
            <w:pPr>
              <w:tabs>
                <w:tab w:val="left" w:pos="9498"/>
              </w:tabs>
              <w:spacing w:after="0" w:line="276" w:lineRule="auto"/>
              <w:jc w:val="both"/>
            </w:pPr>
            <w:r w:rsidRPr="01818C9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7BE3620" w14:textId="43972F01" w:rsidR="04627D88" w:rsidRDefault="04627D88" w:rsidP="01818C9C">
            <w:pPr>
              <w:tabs>
                <w:tab w:val="left" w:pos="9498"/>
              </w:tabs>
              <w:spacing w:after="0" w:line="276" w:lineRule="auto"/>
              <w:jc w:val="both"/>
            </w:pPr>
          </w:p>
          <w:p w14:paraId="5C1875A8" w14:textId="7FA3A029" w:rsidR="04627D88" w:rsidRDefault="04627D88" w:rsidP="01818C9C">
            <w:pPr>
              <w:tabs>
                <w:tab w:val="left" w:pos="9498"/>
              </w:tabs>
              <w:spacing w:after="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E207724" w14:textId="1DD61C65" w:rsidR="003E1BD6" w:rsidRDefault="003E1BD6" w:rsidP="04627D88">
      <w:pPr>
        <w:spacing w:after="0"/>
      </w:pPr>
    </w:p>
    <w:sectPr w:rsidR="003E1BD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DA64F9"/>
    <w:rsid w:val="003E1BD6"/>
    <w:rsid w:val="00406CE6"/>
    <w:rsid w:val="00704F61"/>
    <w:rsid w:val="00A7187D"/>
    <w:rsid w:val="00CB4B72"/>
    <w:rsid w:val="012ADCC6"/>
    <w:rsid w:val="01818C9C"/>
    <w:rsid w:val="01E704B0"/>
    <w:rsid w:val="03D28115"/>
    <w:rsid w:val="04627D88"/>
    <w:rsid w:val="04A319CB"/>
    <w:rsid w:val="0998B811"/>
    <w:rsid w:val="0B40C8C0"/>
    <w:rsid w:val="0BE75036"/>
    <w:rsid w:val="0C3B23B8"/>
    <w:rsid w:val="0C56B483"/>
    <w:rsid w:val="0E6C2934"/>
    <w:rsid w:val="0E7875C2"/>
    <w:rsid w:val="0F1C6B34"/>
    <w:rsid w:val="0FF4A56E"/>
    <w:rsid w:val="1115553C"/>
    <w:rsid w:val="13BACEAA"/>
    <w:rsid w:val="13DA64F9"/>
    <w:rsid w:val="14CBD312"/>
    <w:rsid w:val="1509138A"/>
    <w:rsid w:val="1539F890"/>
    <w:rsid w:val="1752AAD5"/>
    <w:rsid w:val="1A3DE6CA"/>
    <w:rsid w:val="1AE40BD1"/>
    <w:rsid w:val="1BD03B6B"/>
    <w:rsid w:val="1C0E3ABF"/>
    <w:rsid w:val="1D296127"/>
    <w:rsid w:val="1EFA1E2E"/>
    <w:rsid w:val="219426A9"/>
    <w:rsid w:val="221006B4"/>
    <w:rsid w:val="22F87C36"/>
    <w:rsid w:val="23B466F4"/>
    <w:rsid w:val="270DF84B"/>
    <w:rsid w:val="28A616A2"/>
    <w:rsid w:val="2A75FD5E"/>
    <w:rsid w:val="2BC57886"/>
    <w:rsid w:val="2C344130"/>
    <w:rsid w:val="2C80BF6A"/>
    <w:rsid w:val="2F36E804"/>
    <w:rsid w:val="2F93EE70"/>
    <w:rsid w:val="2FAE49DC"/>
    <w:rsid w:val="30BFCB80"/>
    <w:rsid w:val="310D159F"/>
    <w:rsid w:val="311CA41F"/>
    <w:rsid w:val="31C2E2A3"/>
    <w:rsid w:val="32A8E600"/>
    <w:rsid w:val="34E9D8BB"/>
    <w:rsid w:val="36A22FC2"/>
    <w:rsid w:val="36F0D5AE"/>
    <w:rsid w:val="37FC7303"/>
    <w:rsid w:val="3AF8AFC3"/>
    <w:rsid w:val="3E19BA45"/>
    <w:rsid w:val="3F747DD2"/>
    <w:rsid w:val="40017ADB"/>
    <w:rsid w:val="412AF3ED"/>
    <w:rsid w:val="42A34000"/>
    <w:rsid w:val="42A6EC00"/>
    <w:rsid w:val="483A1AD6"/>
    <w:rsid w:val="486D1583"/>
    <w:rsid w:val="48E5B619"/>
    <w:rsid w:val="4B06C283"/>
    <w:rsid w:val="4BFEDA1F"/>
    <w:rsid w:val="4CB05164"/>
    <w:rsid w:val="4CEABD1E"/>
    <w:rsid w:val="4D8070A3"/>
    <w:rsid w:val="4E6A18EA"/>
    <w:rsid w:val="4E7113F1"/>
    <w:rsid w:val="4F90F9A2"/>
    <w:rsid w:val="5005E94B"/>
    <w:rsid w:val="50EDDB32"/>
    <w:rsid w:val="511D49C2"/>
    <w:rsid w:val="51887654"/>
    <w:rsid w:val="521DA944"/>
    <w:rsid w:val="53CF6F11"/>
    <w:rsid w:val="53D441A9"/>
    <w:rsid w:val="54D95A6E"/>
    <w:rsid w:val="55262EB3"/>
    <w:rsid w:val="559C9EAF"/>
    <w:rsid w:val="56290657"/>
    <w:rsid w:val="5789715A"/>
    <w:rsid w:val="5847D13F"/>
    <w:rsid w:val="58FE1B53"/>
    <w:rsid w:val="5941069A"/>
    <w:rsid w:val="5AA08E84"/>
    <w:rsid w:val="5D32216B"/>
    <w:rsid w:val="642E486D"/>
    <w:rsid w:val="663172A0"/>
    <w:rsid w:val="678513CC"/>
    <w:rsid w:val="6CB8D7B6"/>
    <w:rsid w:val="6F1A32C0"/>
    <w:rsid w:val="6F59C72D"/>
    <w:rsid w:val="735D66C2"/>
    <w:rsid w:val="73D4888D"/>
    <w:rsid w:val="74A16C41"/>
    <w:rsid w:val="74EBB0E4"/>
    <w:rsid w:val="752F82F1"/>
    <w:rsid w:val="75C05D91"/>
    <w:rsid w:val="7778773C"/>
    <w:rsid w:val="779732EA"/>
    <w:rsid w:val="78AACFE5"/>
    <w:rsid w:val="78E0D2D9"/>
    <w:rsid w:val="7957C1D3"/>
    <w:rsid w:val="7957F4A4"/>
    <w:rsid w:val="7D1A73F9"/>
    <w:rsid w:val="7D3F5D89"/>
    <w:rsid w:val="7E4C51C3"/>
    <w:rsid w:val="7FE8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64F9"/>
  <w15:chartTrackingRefBased/>
  <w15:docId w15:val="{A0A9DB5A-D5ED-42DF-82AE-EAF021C0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">
    <w:name w:val="Hyperlink"/>
    <w:basedOn w:val="Fontepargpadro"/>
    <w:uiPriority w:val="99"/>
    <w:unhideWhenUsed/>
    <w:rsid w:val="779732E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Programa de Pós-Graduação em Ensino de Ciências e Matemática</dc:creator>
  <cp:keywords/>
  <dc:description/>
  <cp:lastModifiedBy>José Gonçalves Teixeira Júnior</cp:lastModifiedBy>
  <cp:revision>3</cp:revision>
  <dcterms:created xsi:type="dcterms:W3CDTF">2023-02-10T03:03:00Z</dcterms:created>
  <dcterms:modified xsi:type="dcterms:W3CDTF">2025-02-20T20:14:00Z</dcterms:modified>
</cp:coreProperties>
</file>